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42" w:rsidRDefault="00554442" w:rsidP="00C92B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4442" w:rsidRPr="00554442" w:rsidRDefault="00554442" w:rsidP="00554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44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54442" w:rsidRPr="00554442" w:rsidRDefault="00554442" w:rsidP="00554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442">
        <w:rPr>
          <w:rFonts w:ascii="Times New Roman" w:hAnsi="Times New Roman" w:cs="Times New Roman"/>
          <w:sz w:val="28"/>
          <w:szCs w:val="28"/>
        </w:rPr>
        <w:t>ЦРР «Детский сад № 14 «Журавленок»</w:t>
      </w:r>
    </w:p>
    <w:p w:rsidR="00554442" w:rsidRDefault="00554442" w:rsidP="005544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9CA" w:rsidRPr="00AE49CA" w:rsidRDefault="00AE49CA" w:rsidP="005544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4442" w:rsidRPr="00554442" w:rsidRDefault="00554442" w:rsidP="0055444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54442">
        <w:rPr>
          <w:rFonts w:ascii="Times New Roman" w:hAnsi="Times New Roman" w:cs="Times New Roman"/>
          <w:b/>
          <w:sz w:val="52"/>
          <w:szCs w:val="52"/>
        </w:rPr>
        <w:t xml:space="preserve"> ООД по речевому развитию детей средствами русского и дагестанс</w:t>
      </w:r>
      <w:r w:rsidR="00CF005A">
        <w:rPr>
          <w:rFonts w:ascii="Times New Roman" w:hAnsi="Times New Roman" w:cs="Times New Roman"/>
          <w:b/>
          <w:sz w:val="52"/>
          <w:szCs w:val="52"/>
        </w:rPr>
        <w:t>кого фольклора в старшей группе</w:t>
      </w:r>
    </w:p>
    <w:p w:rsidR="00554442" w:rsidRDefault="00554442" w:rsidP="00554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442" w:rsidRDefault="00AE49CA" w:rsidP="00554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8800" cy="3019318"/>
            <wp:effectExtent l="0" t="0" r="0" b="0"/>
            <wp:docPr id="1" name="Рисунок 1" descr="C:\Users\User\Desktop\ФОТО ВИДЕО\Аминат\fa9dcbc3-3d44-4633-926e-a8bf3eac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ВИДЕО\Аминат\fa9dcbc3-3d44-4633-926e-a8bf3eac42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064" cy="303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442" w:rsidRDefault="00554442" w:rsidP="00554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442" w:rsidRDefault="00554442" w:rsidP="00554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442" w:rsidRDefault="00554442" w:rsidP="00554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442" w:rsidRDefault="00554442" w:rsidP="00554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442" w:rsidRDefault="00554442" w:rsidP="00554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442" w:rsidRPr="00554442" w:rsidRDefault="00554442" w:rsidP="00554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544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554442">
        <w:rPr>
          <w:rFonts w:ascii="Times New Roman" w:hAnsi="Times New Roman" w:cs="Times New Roman"/>
          <w:b/>
          <w:sz w:val="28"/>
          <w:szCs w:val="28"/>
        </w:rPr>
        <w:t>Шаибова</w:t>
      </w:r>
      <w:proofErr w:type="spellEnd"/>
      <w:r w:rsidRPr="00554442">
        <w:rPr>
          <w:rFonts w:ascii="Times New Roman" w:hAnsi="Times New Roman" w:cs="Times New Roman"/>
          <w:b/>
          <w:sz w:val="28"/>
          <w:szCs w:val="28"/>
        </w:rPr>
        <w:t xml:space="preserve"> Р.Б.</w:t>
      </w:r>
    </w:p>
    <w:p w:rsidR="00554442" w:rsidRDefault="00554442" w:rsidP="006217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A4C" w:rsidRDefault="00621709" w:rsidP="00621709">
      <w:pPr>
        <w:jc w:val="both"/>
        <w:rPr>
          <w:rFonts w:ascii="Times New Roman" w:hAnsi="Times New Roman" w:cs="Times New Roman"/>
          <w:sz w:val="28"/>
          <w:szCs w:val="28"/>
        </w:rPr>
      </w:pPr>
      <w:r w:rsidRPr="0062170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целостное восприятие </w:t>
      </w:r>
      <w:r w:rsidR="00295A4C">
        <w:rPr>
          <w:rFonts w:ascii="Times New Roman" w:hAnsi="Times New Roman" w:cs="Times New Roman"/>
          <w:sz w:val="28"/>
          <w:szCs w:val="28"/>
        </w:rPr>
        <w:t>об устном народном творчестве и духовные, нравственные качества подрастающего поколения.</w:t>
      </w:r>
    </w:p>
    <w:p w:rsidR="00295A4C" w:rsidRDefault="00295A4C" w:rsidP="00621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закреплять знания о жанрах и видах русского и дагестанского народного творчества</w:t>
      </w:r>
      <w:r w:rsidR="00B627AF">
        <w:rPr>
          <w:rFonts w:ascii="Times New Roman" w:hAnsi="Times New Roman" w:cs="Times New Roman"/>
          <w:sz w:val="28"/>
          <w:szCs w:val="28"/>
        </w:rPr>
        <w:t>; активизировать речь детей.</w:t>
      </w:r>
    </w:p>
    <w:p w:rsidR="00B627AF" w:rsidRDefault="00B627AF" w:rsidP="00621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 xml:space="preserve">обогащать словарный запас детей народным фольклором, совершенствовать диалогическую речь; умение участвовать </w:t>
      </w:r>
      <w:r w:rsidR="00AE49CA">
        <w:rPr>
          <w:rFonts w:ascii="Times New Roman" w:hAnsi="Times New Roman" w:cs="Times New Roman"/>
          <w:sz w:val="28"/>
          <w:szCs w:val="28"/>
        </w:rPr>
        <w:t>в беседах</w:t>
      </w:r>
      <w:r>
        <w:rPr>
          <w:rFonts w:ascii="Times New Roman" w:hAnsi="Times New Roman" w:cs="Times New Roman"/>
          <w:sz w:val="28"/>
          <w:szCs w:val="28"/>
        </w:rPr>
        <w:t>, отвечать на вопросы.</w:t>
      </w:r>
      <w:bookmarkStart w:id="0" w:name="_GoBack"/>
      <w:bookmarkEnd w:id="0"/>
    </w:p>
    <w:p w:rsidR="00B627AF" w:rsidRDefault="00B627AF" w:rsidP="00621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у детей творческие способности, восприятие художественного слова, воображение, интерес к устному народному творчеству.</w:t>
      </w:r>
    </w:p>
    <w:p w:rsidR="00B627AF" w:rsidRDefault="00B627AF" w:rsidP="00621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уважение к традициям, обычаям народного фольклора.</w:t>
      </w:r>
    </w:p>
    <w:p w:rsidR="00B627AF" w:rsidRPr="00B627AF" w:rsidRDefault="00B627AF" w:rsidP="006217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7A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B627AF" w:rsidRDefault="00B627AF" w:rsidP="00621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русских и дагестанских сказок, заучивание стихов, загадывание загадок, разучивание народных игр, скороговорок, пословиц, поговорок.</w:t>
      </w:r>
    </w:p>
    <w:p w:rsidR="00B627AF" w:rsidRDefault="00B627AF" w:rsidP="006217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7AF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B627AF" w:rsidRPr="00B627AF" w:rsidRDefault="00B627AF" w:rsidP="00621709">
      <w:pPr>
        <w:jc w:val="both"/>
        <w:rPr>
          <w:rFonts w:ascii="Times New Roman" w:hAnsi="Times New Roman" w:cs="Times New Roman"/>
          <w:sz w:val="28"/>
          <w:szCs w:val="28"/>
        </w:rPr>
      </w:pPr>
      <w:r w:rsidRPr="00B627AF">
        <w:rPr>
          <w:rFonts w:ascii="Times New Roman" w:hAnsi="Times New Roman" w:cs="Times New Roman"/>
          <w:sz w:val="28"/>
          <w:szCs w:val="28"/>
        </w:rPr>
        <w:t>Иллюстрации к сказкам</w:t>
      </w:r>
      <w:r>
        <w:rPr>
          <w:rFonts w:ascii="Times New Roman" w:hAnsi="Times New Roman" w:cs="Times New Roman"/>
          <w:sz w:val="28"/>
          <w:szCs w:val="28"/>
        </w:rPr>
        <w:t>, национальные костюмы (русские народные, дагестанские народные), карточки с изображением предметов, стол, экран, проектор, народные музыкальные инструменты, материал для выставления- сказки русские, дагестанские народные, предметы быта-печка, горшки,</w:t>
      </w:r>
      <w:r w:rsidR="006C22AE">
        <w:rPr>
          <w:rFonts w:ascii="Times New Roman" w:hAnsi="Times New Roman" w:cs="Times New Roman"/>
          <w:sz w:val="28"/>
          <w:szCs w:val="28"/>
        </w:rPr>
        <w:t xml:space="preserve"> люлька, коврики.</w:t>
      </w:r>
    </w:p>
    <w:p w:rsidR="00554442" w:rsidRDefault="00554442" w:rsidP="006C2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9CA" w:rsidRDefault="00AE49CA" w:rsidP="006C2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9CA" w:rsidRDefault="00AE49CA" w:rsidP="006C2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9CA" w:rsidRDefault="00AE49CA" w:rsidP="006C2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9CA" w:rsidRDefault="00AE49CA" w:rsidP="006C2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9CA" w:rsidRDefault="00AE49CA" w:rsidP="006C2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9CA" w:rsidRDefault="00AE49CA" w:rsidP="006C2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442" w:rsidRDefault="00554442" w:rsidP="006C2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442" w:rsidRDefault="00554442" w:rsidP="006C2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3F3" w:rsidRPr="00C92B72" w:rsidRDefault="00C92B72" w:rsidP="006C22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B72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b/>
          <w:sz w:val="28"/>
          <w:szCs w:val="28"/>
        </w:rPr>
        <w:t>етская</w:t>
      </w:r>
      <w:r w:rsidRPr="00C92B72">
        <w:rPr>
          <w:rFonts w:ascii="Times New Roman" w:hAnsi="Times New Roman" w:cs="Times New Roman"/>
          <w:b/>
          <w:sz w:val="28"/>
          <w:szCs w:val="28"/>
        </w:rPr>
        <w:t xml:space="preserve"> игра</w:t>
      </w:r>
    </w:p>
    <w:p w:rsidR="00C92B72" w:rsidRDefault="00C92B72" w:rsidP="00C92B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B72">
        <w:rPr>
          <w:rFonts w:ascii="Times New Roman" w:hAnsi="Times New Roman" w:cs="Times New Roman"/>
          <w:b/>
          <w:sz w:val="28"/>
          <w:szCs w:val="28"/>
          <w:u w:val="single"/>
        </w:rPr>
        <w:t>«Подними платок»</w:t>
      </w:r>
    </w:p>
    <w:p w:rsidR="00C92B72" w:rsidRDefault="00C92B72" w:rsidP="00C92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становятся в круг, в центр круга кладут платок, под музыку все танцуют, когда музыка заканчивается каждый участник старается поднять платок. Если платок подняла девочка, она одевает этот платок, выбирает себе пару среди мальчиков и танцует с ним, если мальчик, то он одевает на девочку платок и приглашает ее танцевать. (и так 2-3 раза).</w:t>
      </w:r>
    </w:p>
    <w:p w:rsidR="00C92B72" w:rsidRDefault="00C92B72" w:rsidP="00C92B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«Грачи летят»</w:t>
      </w:r>
    </w:p>
    <w:p w:rsidR="00C92B72" w:rsidRDefault="00C92B72" w:rsidP="00C92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становятся в круг, один выходит на середину и поет (говорит):</w:t>
      </w:r>
    </w:p>
    <w:p w:rsidR="00C92B72" w:rsidRDefault="00C92B72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Грачи летят,</w:t>
      </w:r>
    </w:p>
    <w:p w:rsidR="00C92B72" w:rsidRDefault="00C92B72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всю Русь трубят</w:t>
      </w:r>
    </w:p>
    <w:p w:rsidR="00C92B72" w:rsidRDefault="00C92B72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-Гу-гу-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</w:p>
    <w:p w:rsidR="00C92B72" w:rsidRDefault="00C92B72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несем весну!</w:t>
      </w:r>
    </w:p>
    <w:p w:rsidR="00C92B72" w:rsidRDefault="00C92B72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поднимает руки вверх</w:t>
      </w:r>
    </w:p>
    <w:p w:rsidR="00621709" w:rsidRDefault="00621709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-«Летят, летят!» кричат дети и поднимают руки вверх.</w:t>
      </w:r>
    </w:p>
    <w:p w:rsidR="00621709" w:rsidRDefault="00621709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709" w:rsidRDefault="00621709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Журавли летят,</w:t>
      </w:r>
    </w:p>
    <w:p w:rsidR="00621709" w:rsidRDefault="00621709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всю Русь кричат</w:t>
      </w:r>
    </w:p>
    <w:p w:rsidR="00621709" w:rsidRDefault="00621709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-Гу-гу-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</w:p>
    <w:p w:rsidR="00621709" w:rsidRDefault="00621709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догнать нас никому!</w:t>
      </w:r>
    </w:p>
    <w:p w:rsidR="00621709" w:rsidRDefault="00621709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-«Летят, летят!» кричат дети и поднимают руки вверх.</w:t>
      </w:r>
    </w:p>
    <w:p w:rsidR="00621709" w:rsidRDefault="00621709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709" w:rsidRDefault="00621709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Поросята летят, </w:t>
      </w:r>
    </w:p>
    <w:p w:rsidR="00621709" w:rsidRDefault="00621709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Полосато визжат</w:t>
      </w:r>
    </w:p>
    <w:p w:rsidR="00621709" w:rsidRDefault="00621709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Хрю-хрю-хрю</w:t>
      </w:r>
    </w:p>
    <w:p w:rsidR="00621709" w:rsidRDefault="00621709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Надоело нам в хлеву!</w:t>
      </w:r>
    </w:p>
    <w:p w:rsidR="00621709" w:rsidRDefault="00621709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-«Летят, летят!» ошибаются дети и поднимают руки и эти дети выходят из круга.</w:t>
      </w:r>
    </w:p>
    <w:p w:rsidR="00621709" w:rsidRDefault="00621709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Коровы летят</w:t>
      </w:r>
    </w:p>
    <w:p w:rsidR="00621709" w:rsidRDefault="00621709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Надоело нам мычат.</w:t>
      </w:r>
    </w:p>
    <w:p w:rsidR="00CA2295" w:rsidRDefault="00621709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-«Летят, летят!»</w:t>
      </w: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13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Pr="00D13213">
        <w:rPr>
          <w:rFonts w:ascii="Times New Roman" w:hAnsi="Times New Roman" w:cs="Times New Roman"/>
          <w:b/>
          <w:sz w:val="28"/>
          <w:szCs w:val="28"/>
          <w:u w:val="single"/>
        </w:rPr>
        <w:t>Вход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любителей русского фольклора (под русскую народную музыку)</w:t>
      </w: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Вход</w:t>
      </w:r>
      <w:r>
        <w:rPr>
          <w:rFonts w:ascii="Times New Roman" w:hAnsi="Times New Roman" w:cs="Times New Roman"/>
          <w:sz w:val="28"/>
          <w:szCs w:val="28"/>
        </w:rPr>
        <w:t xml:space="preserve"> любителей дагестанского фольклора под дагестанскую народную музыку в национальных костюмах. Обе команды любителей делают танцевальные движения поочередно и становятся полукругом.</w:t>
      </w: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ком. здороваются с гостями</w:t>
      </w: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дорогие гости!»</w:t>
      </w: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ком.-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дорогие друзья!»</w:t>
      </w: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«Добро пожаловать к нам на посиделки!»</w:t>
      </w: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213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 </w:t>
      </w: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нас  в старину давно повелось, </w:t>
      </w: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весело всем и счастливо жилось,</w:t>
      </w: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плакал никто и никто не скучал,</w:t>
      </w:r>
    </w:p>
    <w:p w:rsidR="00CA2295" w:rsidRDefault="00CA2295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народ для себя песни, шутки </w:t>
      </w:r>
      <w:r w:rsidR="00D13213">
        <w:rPr>
          <w:rFonts w:ascii="Times New Roman" w:hAnsi="Times New Roman" w:cs="Times New Roman"/>
          <w:sz w:val="28"/>
          <w:szCs w:val="28"/>
        </w:rPr>
        <w:t>сла</w:t>
      </w:r>
      <w:r>
        <w:rPr>
          <w:rFonts w:ascii="Times New Roman" w:hAnsi="Times New Roman" w:cs="Times New Roman"/>
          <w:sz w:val="28"/>
          <w:szCs w:val="28"/>
        </w:rPr>
        <w:t>гал</w:t>
      </w:r>
      <w:r w:rsidR="00D13213">
        <w:rPr>
          <w:rFonts w:ascii="Times New Roman" w:hAnsi="Times New Roman" w:cs="Times New Roman"/>
          <w:sz w:val="28"/>
          <w:szCs w:val="28"/>
        </w:rPr>
        <w:t>.</w:t>
      </w:r>
    </w:p>
    <w:p w:rsidR="00D13213" w:rsidRDefault="00D13213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213" w:rsidRDefault="00D13213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D13213" w:rsidRPr="00CA2295" w:rsidRDefault="00D13213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709" w:rsidRDefault="00D13213" w:rsidP="00621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213">
        <w:rPr>
          <w:rFonts w:ascii="Times New Roman" w:hAnsi="Times New Roman" w:cs="Times New Roman"/>
          <w:b/>
          <w:sz w:val="28"/>
          <w:szCs w:val="28"/>
          <w:u w:val="single"/>
        </w:rPr>
        <w:t>№2 Воспитатель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13213" w:rsidRPr="00D13213" w:rsidRDefault="00D13213" w:rsidP="00621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213" w:rsidRDefault="00D13213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13">
        <w:rPr>
          <w:rFonts w:ascii="Times New Roman" w:hAnsi="Times New Roman" w:cs="Times New Roman"/>
          <w:sz w:val="28"/>
          <w:szCs w:val="28"/>
        </w:rPr>
        <w:t xml:space="preserve">Какое </w:t>
      </w:r>
      <w:r>
        <w:rPr>
          <w:rFonts w:ascii="Times New Roman" w:hAnsi="Times New Roman" w:cs="Times New Roman"/>
          <w:sz w:val="28"/>
          <w:szCs w:val="28"/>
        </w:rPr>
        <w:t>загадочное письмо? Кто же его прислал? Прочитаем?</w:t>
      </w:r>
    </w:p>
    <w:p w:rsidR="00D13213" w:rsidRDefault="00D13213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дорогие ребята! Я знаю, что вы любите сюрпризы, и поэтому для вас приготовил и спрятал клад. А чтобы найти этот клад, вам надо рассказать про меня какой я интересный, загадочный, веселый, сказочный, многообразный!</w:t>
      </w:r>
    </w:p>
    <w:p w:rsidR="00D13213" w:rsidRDefault="00D13213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Ваш дедушка Фольклор!».</w:t>
      </w:r>
    </w:p>
    <w:p w:rsidR="00D13213" w:rsidRPr="00D13213" w:rsidRDefault="00D13213" w:rsidP="0062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709" w:rsidRDefault="00D13213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1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D13213">
        <w:rPr>
          <w:rFonts w:ascii="Times New Roman" w:hAnsi="Times New Roman" w:cs="Times New Roman"/>
          <w:sz w:val="28"/>
          <w:szCs w:val="28"/>
        </w:rPr>
        <w:t>ебята, а что такое фольклор?</w:t>
      </w:r>
    </w:p>
    <w:p w:rsidR="00D13213" w:rsidRDefault="00D13213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213" w:rsidRDefault="00D13213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Э</w:t>
      </w:r>
      <w:r w:rsidRPr="00D13213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D1321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13213">
        <w:rPr>
          <w:rFonts w:ascii="Times New Roman" w:hAnsi="Times New Roman" w:cs="Times New Roman"/>
          <w:sz w:val="28"/>
          <w:szCs w:val="28"/>
        </w:rPr>
        <w:t>, игры, прибаутки, считалки, загадки, хороводы, сказки</w:t>
      </w:r>
      <w:r>
        <w:rPr>
          <w:rFonts w:ascii="Times New Roman" w:hAnsi="Times New Roman" w:cs="Times New Roman"/>
          <w:sz w:val="28"/>
          <w:szCs w:val="28"/>
        </w:rPr>
        <w:t>, дразнилки, песни.</w:t>
      </w:r>
    </w:p>
    <w:p w:rsidR="001C298D" w:rsidRDefault="001C298D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8D" w:rsidRDefault="001C298D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1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Правильно, молодцы ребята, все жанры назвали.</w:t>
      </w:r>
    </w:p>
    <w:p w:rsidR="001C298D" w:rsidRDefault="001C298D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наших посиделках принимают участие любители русского и дагестанского фольклора.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начнем со сказок.</w:t>
      </w:r>
    </w:p>
    <w:p w:rsidR="001C298D" w:rsidRDefault="001C298D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старину на посиделках рассказывали сказки.</w:t>
      </w:r>
    </w:p>
    <w:p w:rsidR="001C298D" w:rsidRDefault="001C298D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Какие жанры сказок вы знаете?</w:t>
      </w:r>
    </w:p>
    <w:p w:rsidR="001C298D" w:rsidRDefault="001C298D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1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2-ая команды.</w:t>
      </w:r>
    </w:p>
    <w:p w:rsidR="001C298D" w:rsidRDefault="001C298D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8D" w:rsidRDefault="001C298D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8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C298D" w:rsidRDefault="001C298D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Русские и дагестанские народные – сочинил народ, поэтому называются народными. Сказки бывают про животных, волшебные, бытовые, богатырские.</w:t>
      </w:r>
    </w:p>
    <w:p w:rsidR="001C298D" w:rsidRDefault="001C298D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Молодцы!</w:t>
      </w:r>
    </w:p>
    <w:p w:rsidR="001C298D" w:rsidRDefault="001C298D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24E39">
        <w:rPr>
          <w:rFonts w:ascii="Times New Roman" w:hAnsi="Times New Roman" w:cs="Times New Roman"/>
          <w:sz w:val="28"/>
          <w:szCs w:val="28"/>
        </w:rPr>
        <w:t>вспомним,</w:t>
      </w:r>
      <w:r>
        <w:rPr>
          <w:rFonts w:ascii="Times New Roman" w:hAnsi="Times New Roman" w:cs="Times New Roman"/>
          <w:sz w:val="28"/>
          <w:szCs w:val="28"/>
        </w:rPr>
        <w:t xml:space="preserve"> как они начинаются:</w:t>
      </w:r>
    </w:p>
    <w:p w:rsidR="001C298D" w:rsidRDefault="001C298D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8D" w:rsidRDefault="001C298D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8D">
        <w:rPr>
          <w:rFonts w:ascii="Times New Roman" w:hAnsi="Times New Roman" w:cs="Times New Roman"/>
          <w:b/>
          <w:sz w:val="28"/>
          <w:szCs w:val="28"/>
        </w:rPr>
        <w:t>1-ый ребенок:</w:t>
      </w:r>
      <w:r>
        <w:rPr>
          <w:rFonts w:ascii="Times New Roman" w:hAnsi="Times New Roman" w:cs="Times New Roman"/>
          <w:sz w:val="28"/>
          <w:szCs w:val="28"/>
        </w:rPr>
        <w:t xml:space="preserve"> «Жили-были старик со старухой; В некотором царстве, в некотором государстве; В тридевятом царстве, в тридесятом государстве</w:t>
      </w:r>
      <w:r w:rsidR="00024E39">
        <w:rPr>
          <w:rFonts w:ascii="Times New Roman" w:hAnsi="Times New Roman" w:cs="Times New Roman"/>
          <w:sz w:val="28"/>
          <w:szCs w:val="28"/>
        </w:rPr>
        <w:t>».</w:t>
      </w:r>
    </w:p>
    <w:p w:rsidR="00024E39" w:rsidRDefault="00024E39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E39" w:rsidRDefault="00024E39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39">
        <w:rPr>
          <w:rFonts w:ascii="Times New Roman" w:hAnsi="Times New Roman" w:cs="Times New Roman"/>
          <w:b/>
          <w:sz w:val="28"/>
          <w:szCs w:val="28"/>
        </w:rPr>
        <w:t>2-ой 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4E39">
        <w:rPr>
          <w:rFonts w:ascii="Times New Roman" w:hAnsi="Times New Roman" w:cs="Times New Roman"/>
          <w:sz w:val="28"/>
          <w:szCs w:val="28"/>
        </w:rPr>
        <w:t xml:space="preserve">Дагестанские народные </w:t>
      </w:r>
      <w:r>
        <w:rPr>
          <w:rFonts w:ascii="Times New Roman" w:hAnsi="Times New Roman" w:cs="Times New Roman"/>
          <w:sz w:val="28"/>
          <w:szCs w:val="28"/>
        </w:rPr>
        <w:t>сказки начинаются:</w:t>
      </w:r>
    </w:p>
    <w:p w:rsidR="00024E39" w:rsidRDefault="00024E39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давние времена, жили-были; Толи было, толи не было; Случилось это; Жил-был.</w:t>
      </w:r>
    </w:p>
    <w:p w:rsidR="00024E39" w:rsidRDefault="00024E39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Все правильно, умницы!</w:t>
      </w:r>
    </w:p>
    <w:p w:rsidR="00024E39" w:rsidRDefault="00024E39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давайте поиграем в игру: «Из какой мы сказки?»</w:t>
      </w:r>
    </w:p>
    <w:p w:rsidR="00024E39" w:rsidRDefault="00024E39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024E39" w:rsidRDefault="00024E39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 w:rsidR="00A758BB">
        <w:rPr>
          <w:rFonts w:ascii="Times New Roman" w:hAnsi="Times New Roman" w:cs="Times New Roman"/>
          <w:sz w:val="28"/>
          <w:szCs w:val="28"/>
        </w:rPr>
        <w:t>по одному называют сказки: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«Лисичка со скалочкой» -русская народная;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«Сестричка Аленушка и братец Иванушка» - русская народная;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щучьему велению, по моему хотенью» - русская народная.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№4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«Храбрый мальчик» - дагестанская народная;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«Упрямые козлики»- дагестанская народная;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«Лиса и медведь» - дагестанская.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«Молодцы ребята! Все сказки назвали правильно».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и смеху будет, когда станем говорить скороговорки.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 попробуем!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сороки тараторки тараторили на горке!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Лежебока рыжий кот отлежал себе живот!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 пирожок, внутри творожок!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Зимним утром от мороза, на заре звенят морозы!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Получилось весело.</w:t>
      </w: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BB" w:rsidRDefault="00A758B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настало время пошутить. </w:t>
      </w:r>
    </w:p>
    <w:p w:rsidR="00142763" w:rsidRDefault="00142763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скажи слово «Иду»</w:t>
      </w:r>
    </w:p>
    <w:p w:rsidR="00142763" w:rsidRDefault="00142763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Ну, иду</w:t>
      </w:r>
    </w:p>
    <w:p w:rsidR="00EF4F4D" w:rsidRDefault="00EF4F4D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 тебя нос в меду!</w:t>
      </w:r>
    </w:p>
    <w:p w:rsidR="00EF4F4D" w:rsidRDefault="00EF4F4D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А ты скажи «медь»</w:t>
      </w:r>
    </w:p>
    <w:p w:rsidR="00EF4F4D" w:rsidRDefault="00EF4F4D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Медь</w:t>
      </w:r>
    </w:p>
    <w:p w:rsidR="00EF4F4D" w:rsidRDefault="00EF4F4D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Твой отец медведь.</w:t>
      </w:r>
    </w:p>
    <w:p w:rsidR="00EF4F4D" w:rsidRDefault="00EF4F4D" w:rsidP="00024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17E" w:rsidRDefault="00EF4F4D" w:rsidP="00024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№5   </w:t>
      </w:r>
    </w:p>
    <w:p w:rsidR="00EF4F4D" w:rsidRPr="004A017E" w:rsidRDefault="004A017E" w:rsidP="00024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F4F4D" w:rsidRPr="004A017E">
        <w:rPr>
          <w:rFonts w:ascii="Times New Roman" w:hAnsi="Times New Roman" w:cs="Times New Roman"/>
          <w:b/>
          <w:sz w:val="28"/>
          <w:szCs w:val="28"/>
        </w:rPr>
        <w:t>2-ая пара</w:t>
      </w:r>
    </w:p>
    <w:p w:rsidR="00EF4F4D" w:rsidRDefault="00EF4F4D" w:rsidP="00E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А ты пирог ел?</w:t>
      </w:r>
    </w:p>
    <w:p w:rsidR="00EF4F4D" w:rsidRDefault="00EF4F4D" w:rsidP="00E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Нет, не ел!</w:t>
      </w:r>
    </w:p>
    <w:p w:rsidR="00EF4F4D" w:rsidRDefault="00EF4F4D" w:rsidP="00E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А вкусный он был?</w:t>
      </w:r>
    </w:p>
    <w:p w:rsidR="00EF4F4D" w:rsidRDefault="00EF4F4D" w:rsidP="00E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Очень!</w:t>
      </w:r>
    </w:p>
    <w:p w:rsidR="00EF4F4D" w:rsidRDefault="00EF4F4D" w:rsidP="00E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На посиделках не только шутили, но и играли</w:t>
      </w:r>
      <w:r w:rsidR="00833A04">
        <w:rPr>
          <w:rFonts w:ascii="Times New Roman" w:hAnsi="Times New Roman" w:cs="Times New Roman"/>
          <w:sz w:val="28"/>
          <w:szCs w:val="28"/>
        </w:rPr>
        <w:t>.</w:t>
      </w:r>
    </w:p>
    <w:p w:rsidR="00833A04" w:rsidRDefault="00833A04" w:rsidP="00E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Мы приглашаем вас поиграть в Дагестанскую игру «Подними платок (играют все дети).</w:t>
      </w:r>
    </w:p>
    <w:p w:rsidR="00833A04" w:rsidRDefault="00833A04" w:rsidP="00E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3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</w:t>
      </w:r>
      <w:proofErr w:type="gramEnd"/>
      <w:r>
        <w:rPr>
          <w:rFonts w:ascii="Times New Roman" w:hAnsi="Times New Roman" w:cs="Times New Roman"/>
          <w:sz w:val="28"/>
          <w:szCs w:val="28"/>
        </w:rPr>
        <w:t>.:  А теперь дети мы предлагаем поиграть в Русскую игру «Грачи летят» (водящего выбирают считалкой).</w:t>
      </w:r>
    </w:p>
    <w:p w:rsidR="00833A04" w:rsidRDefault="00833A04" w:rsidP="00E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Весело поиграли. Раз, два, три, четыре, пять продолжаем играть. Загадки: </w:t>
      </w:r>
    </w:p>
    <w:p w:rsidR="00833A04" w:rsidRDefault="00833A04" w:rsidP="00E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A0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ком: </w:t>
      </w:r>
      <w:r>
        <w:rPr>
          <w:rFonts w:ascii="Times New Roman" w:hAnsi="Times New Roman" w:cs="Times New Roman"/>
          <w:sz w:val="28"/>
          <w:szCs w:val="28"/>
        </w:rPr>
        <w:t>Любители русского фольклора.</w:t>
      </w:r>
    </w:p>
    <w:p w:rsidR="00833A04" w:rsidRDefault="00833A04" w:rsidP="00833A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гору бежит, как стрела, </w:t>
      </w:r>
    </w:p>
    <w:p w:rsidR="00833A04" w:rsidRDefault="00833A04" w:rsidP="00833A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горы катится, как мяч. (заяц)</w:t>
      </w:r>
    </w:p>
    <w:p w:rsidR="00833A04" w:rsidRDefault="00833A04" w:rsidP="00833A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04" w:rsidRDefault="00833A04" w:rsidP="00833A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Иголки есть, а шить не может (ёжик).</w:t>
      </w:r>
    </w:p>
    <w:p w:rsidR="00833A04" w:rsidRDefault="00833A04" w:rsidP="0083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04" w:rsidRDefault="00833A04" w:rsidP="00833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A04">
        <w:rPr>
          <w:rFonts w:ascii="Times New Roman" w:hAnsi="Times New Roman" w:cs="Times New Roman"/>
          <w:b/>
          <w:sz w:val="28"/>
          <w:szCs w:val="28"/>
        </w:rPr>
        <w:t>№6</w:t>
      </w:r>
    </w:p>
    <w:p w:rsidR="00833A04" w:rsidRDefault="00833A04" w:rsidP="00833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A04" w:rsidRPr="00E8727E" w:rsidRDefault="00833A04" w:rsidP="00833A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Лает, кусает, в дом не пускает (собака)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7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872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Отгадали все загадки.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любители дагестанского фольклора придумают и загадают свои загадки (на столе лежат карточки с изображением предметов).</w:t>
      </w:r>
      <w:r w:rsidRPr="00E87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берет карточку, не показывает детям и описывает её характерные признаки. Остальные дети должны отгадывать. Как отгадывают, показывают, что на карточке.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Круглый, гладкий, резиновый, отскакивающий от земли (мяч).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Круглый, гладкий, сладкий внутри, снаружи зеленый (арбуз).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Железный, похожий на птицу, летит выше облаков (самолет).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Как хорошо придумали загадки и правильно их отгадали.                     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Молодцы!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пора отдохнуть и послушать русские народные мелодии на родном языке.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№7 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Спасибо за игру. Мы мысленно побывали в русской избе, на настоящих посиделках.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Драгоценным, словесным богатством, в котором заключается народная мудрость, являются поговорки, пословицы. Они </w:t>
      </w:r>
      <w:r w:rsidR="00B33C07">
        <w:rPr>
          <w:rFonts w:ascii="Times New Roman" w:hAnsi="Times New Roman" w:cs="Times New Roman"/>
          <w:sz w:val="28"/>
          <w:szCs w:val="28"/>
        </w:rPr>
        <w:t>делают нашу речь образной, яркой. Итак, выполняем творческое задание: «Как мы понимаем поговорки?»</w:t>
      </w:r>
    </w:p>
    <w:p w:rsidR="00B33C07" w:rsidRPr="00E8727E" w:rsidRDefault="00B33C07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27E" w:rsidRDefault="00B33C07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07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r w:rsidRPr="00B33C07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B33C07">
        <w:rPr>
          <w:rFonts w:ascii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«В правде сила!»</w:t>
      </w:r>
    </w:p>
    <w:p w:rsidR="00B33C07" w:rsidRDefault="00B33C07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07">
        <w:rPr>
          <w:rFonts w:ascii="Times New Roman" w:hAnsi="Times New Roman" w:cs="Times New Roman"/>
          <w:b/>
          <w:sz w:val="28"/>
          <w:szCs w:val="28"/>
        </w:rPr>
        <w:t>Отв. 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3C07">
        <w:rPr>
          <w:rFonts w:ascii="Times New Roman" w:hAnsi="Times New Roman" w:cs="Times New Roman"/>
          <w:sz w:val="28"/>
          <w:szCs w:val="28"/>
        </w:rPr>
        <w:t>Говори всегда правду.</w:t>
      </w:r>
    </w:p>
    <w:p w:rsidR="00B33C07" w:rsidRDefault="00B33C07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Учи говорить правду младших.</w:t>
      </w:r>
    </w:p>
    <w:p w:rsidR="00B33C07" w:rsidRDefault="00B33C07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07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 w:rsidRPr="00B33C07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B33C0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3C07">
        <w:rPr>
          <w:rFonts w:ascii="Times New Roman" w:hAnsi="Times New Roman" w:cs="Times New Roman"/>
          <w:sz w:val="28"/>
          <w:szCs w:val="28"/>
        </w:rPr>
        <w:t xml:space="preserve">«Кончил </w:t>
      </w:r>
      <w:r>
        <w:rPr>
          <w:rFonts w:ascii="Times New Roman" w:hAnsi="Times New Roman" w:cs="Times New Roman"/>
          <w:sz w:val="28"/>
          <w:szCs w:val="28"/>
        </w:rPr>
        <w:t xml:space="preserve">дело - </w:t>
      </w:r>
      <w:r w:rsidRPr="00B33C07">
        <w:rPr>
          <w:rFonts w:ascii="Times New Roman" w:hAnsi="Times New Roman" w:cs="Times New Roman"/>
          <w:sz w:val="28"/>
          <w:szCs w:val="28"/>
        </w:rPr>
        <w:t>гуляй смело!»</w:t>
      </w:r>
    </w:p>
    <w:p w:rsidR="00B33C07" w:rsidRDefault="00B33C07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C07" w:rsidRDefault="00B33C07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дети: - Не бросай начатое дело!</w:t>
      </w:r>
    </w:p>
    <w:p w:rsidR="00B33C07" w:rsidRDefault="00B33C07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Закончи дело, потом отдыхай.</w:t>
      </w:r>
    </w:p>
    <w:p w:rsidR="00B33C07" w:rsidRDefault="00B33C07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Доводи дело до конца.</w:t>
      </w:r>
    </w:p>
    <w:p w:rsidR="00B33C07" w:rsidRDefault="00B33C07" w:rsidP="00E8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04" w:rsidRDefault="00B33C07" w:rsidP="00E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«Труд кормит, а лень портит».</w:t>
      </w:r>
    </w:p>
    <w:p w:rsidR="00B33C07" w:rsidRDefault="00B33C07" w:rsidP="00E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4D" w:rsidRPr="00B33C07" w:rsidRDefault="00B33C07" w:rsidP="00024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C0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Отвечают дети: </w:t>
      </w:r>
    </w:p>
    <w:p w:rsidR="00B33C07" w:rsidRDefault="00B33C07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C07" w:rsidRDefault="00B33C07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ленись трудиться!</w:t>
      </w:r>
    </w:p>
    <w:p w:rsidR="00B33C07" w:rsidRDefault="00B33C07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Трудом ты зарабатываешь на хлеб!</w:t>
      </w:r>
    </w:p>
    <w:p w:rsidR="00B33C07" w:rsidRDefault="00B33C07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Трудись, добьешься всего!</w:t>
      </w:r>
    </w:p>
    <w:p w:rsidR="00B33C07" w:rsidRDefault="00B33C07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C07" w:rsidRDefault="00B33C07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«Без учения нет умения!»</w:t>
      </w:r>
    </w:p>
    <w:p w:rsidR="00B33C07" w:rsidRPr="00EF4F4D" w:rsidRDefault="00B33C07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4D" w:rsidRDefault="00B33C07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Отвечают дети:</w:t>
      </w:r>
    </w:p>
    <w:p w:rsidR="00B33C07" w:rsidRDefault="00B33C07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C07" w:rsidRDefault="00B33C07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знаний работать не возможно!</w:t>
      </w:r>
    </w:p>
    <w:p w:rsidR="00B33C07" w:rsidRDefault="00B33C07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начала надо учиться, а потом работать!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C07" w:rsidRP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</w:t>
      </w:r>
    </w:p>
    <w:p w:rsidR="00EF4F4D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Хорошо объяснили смысл поговорок.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Послушаем дагестанские пословицы. 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B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C07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r w:rsidRPr="00B33C07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B33C07">
        <w:rPr>
          <w:rFonts w:ascii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50DB">
        <w:rPr>
          <w:rFonts w:ascii="Times New Roman" w:hAnsi="Times New Roman" w:cs="Times New Roman"/>
          <w:sz w:val="28"/>
          <w:szCs w:val="28"/>
        </w:rPr>
        <w:t>«Лентяй сидя спит и лежа работает»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r w:rsidRPr="00C750DB">
        <w:rPr>
          <w:rFonts w:ascii="Times New Roman" w:hAnsi="Times New Roman" w:cs="Times New Roman"/>
          <w:sz w:val="28"/>
          <w:szCs w:val="28"/>
        </w:rPr>
        <w:t>«Лжи много, а правда одна».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«Летний день – год кормит».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«Ленивый работу дважды делает».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Какие, Вы молодцы!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просьбу Дедушки Фольклора мы выполнили, и кажется, что я догадалась, где находится тот клад, о котором Он говорил.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Рефлексия: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Ребята, где мы сегодня были? (на посиделках любителей русского и дагестанского фольклора). 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Чем мы занимались?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беседовали о русском и дагестанском фольклоре, играли в народные игры, отгадывали загадки, пошутили, посмеялись. 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 мы сегодня посидели!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№9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DB">
        <w:rPr>
          <w:rFonts w:ascii="Times New Roman" w:hAnsi="Times New Roman" w:cs="Times New Roman"/>
          <w:sz w:val="28"/>
          <w:szCs w:val="28"/>
        </w:rPr>
        <w:t>Стук в дверь и входит с сундуком Дедушка Фольклор.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Д.Ф.: Здравствуйте ребята, мне очень понравилось, как хорошо вы про меня рассказывали. У меня к вам еще одна просьба. Спеть народную песню.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«Светит месяц, светит ясно». (Дагестанская народная песня).</w:t>
      </w:r>
    </w:p>
    <w:p w:rsid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DB" w:rsidRPr="00C750DB" w:rsidRDefault="00C750DB" w:rsidP="0002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Д.Ф.: Благодарит детей и дарит им книги сказок.</w:t>
      </w:r>
    </w:p>
    <w:p w:rsidR="00024E39" w:rsidRPr="00C750DB" w:rsidRDefault="00024E39" w:rsidP="001C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8D" w:rsidRPr="00D13213" w:rsidRDefault="001C298D" w:rsidP="00C9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98D" w:rsidRPr="00D13213" w:rsidSect="00AE49CA">
      <w:pgSz w:w="11906" w:h="16838"/>
      <w:pgMar w:top="993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349CB"/>
    <w:multiLevelType w:val="hybridMultilevel"/>
    <w:tmpl w:val="158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72"/>
    <w:rsid w:val="00024E39"/>
    <w:rsid w:val="00142763"/>
    <w:rsid w:val="001C298D"/>
    <w:rsid w:val="00295A4C"/>
    <w:rsid w:val="002C0332"/>
    <w:rsid w:val="004A017E"/>
    <w:rsid w:val="00554442"/>
    <w:rsid w:val="00621709"/>
    <w:rsid w:val="006C22AE"/>
    <w:rsid w:val="00833A04"/>
    <w:rsid w:val="00987CB5"/>
    <w:rsid w:val="00A758BB"/>
    <w:rsid w:val="00AE49CA"/>
    <w:rsid w:val="00B33C07"/>
    <w:rsid w:val="00B627AF"/>
    <w:rsid w:val="00C750DB"/>
    <w:rsid w:val="00C92B72"/>
    <w:rsid w:val="00CA2295"/>
    <w:rsid w:val="00CF005A"/>
    <w:rsid w:val="00D13213"/>
    <w:rsid w:val="00DB1D27"/>
    <w:rsid w:val="00E8727E"/>
    <w:rsid w:val="00E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088E"/>
  <w15:docId w15:val="{CCAF50DC-A16F-499D-AF5D-A360EEF8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5EDF-29C9-44F0-9D27-E2D31915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17</cp:revision>
  <dcterms:created xsi:type="dcterms:W3CDTF">2022-02-17T10:29:00Z</dcterms:created>
  <dcterms:modified xsi:type="dcterms:W3CDTF">2023-02-26T07:15:00Z</dcterms:modified>
</cp:coreProperties>
</file>